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5A45" w14:textId="77777777" w:rsidR="00E75800" w:rsidRDefault="00000000">
      <w:pPr>
        <w:pStyle w:val="NormalnyWeb"/>
        <w:spacing w:before="0" w:after="0" w:line="288" w:lineRule="auto"/>
        <w:ind w:left="1826" w:firstLine="301"/>
        <w:jc w:val="right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Załącznik nr 1 do Regulaminu pobytu dzieci w okresie wakacyjnym w Przedszkolach Samorządowych Gminy </w:t>
      </w:r>
      <w:proofErr w:type="spellStart"/>
      <w:r>
        <w:rPr>
          <w:rFonts w:ascii="Calibri" w:hAnsi="Calibri"/>
          <w:i/>
          <w:iCs/>
        </w:rPr>
        <w:t>Oświę</w:t>
      </w:r>
      <w:proofErr w:type="spellEnd"/>
      <w:r>
        <w:rPr>
          <w:rFonts w:ascii="Calibri" w:hAnsi="Calibri"/>
          <w:i/>
          <w:iCs/>
          <w:lang w:val="pt-PT"/>
        </w:rPr>
        <w:t>cim</w:t>
      </w:r>
    </w:p>
    <w:p w14:paraId="62FEE5C0" w14:textId="77777777" w:rsidR="00E75800" w:rsidRDefault="00E75800">
      <w:pPr>
        <w:pStyle w:val="NormalnyWeb"/>
        <w:spacing w:after="159" w:line="360" w:lineRule="auto"/>
        <w:ind w:left="1825" w:firstLine="299"/>
        <w:jc w:val="right"/>
        <w:rPr>
          <w:rFonts w:ascii="Calibri" w:eastAsia="Calibri" w:hAnsi="Calibri" w:cs="Calibri"/>
        </w:rPr>
      </w:pPr>
    </w:p>
    <w:p w14:paraId="67C0EB09" w14:textId="77777777" w:rsidR="00E75800" w:rsidRDefault="00000000">
      <w:pPr>
        <w:pStyle w:val="Standard"/>
        <w:spacing w:after="12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Deklaracja</w:t>
      </w:r>
    </w:p>
    <w:p w14:paraId="6F05B4DF" w14:textId="77777777" w:rsidR="00E75800" w:rsidRDefault="00000000">
      <w:pPr>
        <w:pStyle w:val="Standard"/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dotycząca pobytu dziecka w okresie wakacyjnym</w:t>
      </w:r>
    </w:p>
    <w:p w14:paraId="48F8D1D6" w14:textId="77777777" w:rsidR="00E75800" w:rsidRDefault="00000000">
      <w:pPr>
        <w:pStyle w:val="Standard"/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Przedszkolu Samorządowym w Grojcu</w:t>
      </w:r>
    </w:p>
    <w:p w14:paraId="0C96DE47" w14:textId="77777777" w:rsidR="00E75800" w:rsidRDefault="00E75800">
      <w:pPr>
        <w:pStyle w:val="Standard"/>
        <w:spacing w:after="0" w:line="360" w:lineRule="auto"/>
        <w:jc w:val="center"/>
        <w:rPr>
          <w:sz w:val="24"/>
          <w:szCs w:val="24"/>
        </w:rPr>
      </w:pPr>
    </w:p>
    <w:p w14:paraId="12DA13FA" w14:textId="52AD24F9" w:rsidR="00E75800" w:rsidRDefault="00000000">
      <w:pPr>
        <w:pStyle w:val="Standard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Deklaruję pobyt mojego dziecka w Przedszkolu w okresie wakacyjnym</w:t>
      </w:r>
      <w:r w:rsidR="00BD56EE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D56EE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</w:p>
    <w:p w14:paraId="533D0A8D" w14:textId="77777777" w:rsidR="00E75800" w:rsidRDefault="00000000">
      <w:pPr>
        <w:pStyle w:val="Standard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 terminach:</w:t>
      </w:r>
    </w:p>
    <w:p w14:paraId="67CAADEB" w14:textId="77777777" w:rsidR="00E75800" w:rsidRDefault="00000000">
      <w:pPr>
        <w:pStyle w:val="Standard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od dnia ………………………….. do dnia ……………………………..</w:t>
      </w:r>
    </w:p>
    <w:p w14:paraId="657F0362" w14:textId="77777777" w:rsidR="00E75800" w:rsidRDefault="00000000">
      <w:pPr>
        <w:pStyle w:val="Standard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od dnia ………………………….. do dnia ……………………………..</w:t>
      </w:r>
    </w:p>
    <w:p w14:paraId="54B1BFD6" w14:textId="77777777" w:rsidR="00E75800" w:rsidRDefault="00000000">
      <w:pPr>
        <w:pStyle w:val="Standard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od dnia ………………………….. do dnia ……………………………..</w:t>
      </w:r>
    </w:p>
    <w:p w14:paraId="42194A89" w14:textId="77777777" w:rsidR="00E75800" w:rsidRDefault="00E75800">
      <w:pPr>
        <w:pStyle w:val="Standard"/>
        <w:spacing w:line="360" w:lineRule="auto"/>
        <w:rPr>
          <w:smallCaps/>
          <w:sz w:val="24"/>
          <w:szCs w:val="24"/>
        </w:rPr>
      </w:pPr>
    </w:p>
    <w:tbl>
      <w:tblPr>
        <w:tblStyle w:val="TableNormal"/>
        <w:tblW w:w="94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628"/>
      </w:tblGrid>
      <w:tr w:rsidR="00E75800" w14:paraId="74C64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D42C8" w14:textId="77777777" w:rsidR="00E75800" w:rsidRDefault="00000000">
            <w:pPr>
              <w:pStyle w:val="TableContents"/>
              <w:spacing w:line="20" w:lineRule="atLeast"/>
            </w:pPr>
            <w:r>
              <w:rPr>
                <w:rFonts w:ascii="Calibri" w:hAnsi="Calibri"/>
                <w:b/>
                <w:bCs/>
                <w:color w:val="000000"/>
                <w:u w:color="000000"/>
              </w:rPr>
              <w:t xml:space="preserve"> Imię i nazwisko dziecka: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7EAC4" w14:textId="77777777" w:rsidR="00E75800" w:rsidRDefault="00E75800">
            <w:pPr>
              <w:pStyle w:val="TableContents"/>
              <w:spacing w:line="20" w:lineRule="atLeast"/>
            </w:pPr>
          </w:p>
        </w:tc>
      </w:tr>
      <w:tr w:rsidR="00E75800" w14:paraId="07674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/>
        </w:trPr>
        <w:tc>
          <w:tcPr>
            <w:tcW w:w="9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FB6A" w14:textId="77777777" w:rsidR="00E75800" w:rsidRDefault="00000000">
            <w:pPr>
              <w:pStyle w:val="TableContents"/>
              <w:spacing w:before="57" w:after="5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000000"/>
                <w:u w:color="000000"/>
              </w:rPr>
              <w:t>Godziny pobytu dziecka w Przedszkolu:</w:t>
            </w:r>
          </w:p>
          <w:p w14:paraId="1D330413" w14:textId="77777777" w:rsidR="00E75800" w:rsidRDefault="00000000">
            <w:pPr>
              <w:pStyle w:val="TableContents"/>
              <w:spacing w:before="170" w:after="170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hAnsi="Calibri"/>
                <w:color w:val="000000"/>
                <w:u w:color="000000"/>
              </w:rPr>
              <w:t>Dziecko będzie przebywało w Przedszkolu od godziny ….................. do godziny....................... .</w:t>
            </w:r>
          </w:p>
          <w:p w14:paraId="49301C67" w14:textId="77777777" w:rsidR="00E75800" w:rsidRDefault="00E75800">
            <w:pPr>
              <w:pStyle w:val="TableContents"/>
              <w:spacing w:before="170" w:after="170"/>
              <w:rPr>
                <w:rFonts w:ascii="Calibri" w:eastAsia="Calibri" w:hAnsi="Calibri" w:cs="Calibri"/>
                <w:color w:val="000000"/>
                <w:u w:color="000000"/>
              </w:rPr>
            </w:pPr>
          </w:p>
          <w:p w14:paraId="55BE6A8B" w14:textId="77777777" w:rsidR="00E75800" w:rsidRDefault="00000000">
            <w:pPr>
              <w:pStyle w:val="TableContents"/>
              <w:spacing w:before="170" w:after="170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hAnsi="Calibri"/>
                <w:color w:val="000000"/>
                <w:u w:color="000000"/>
              </w:rPr>
              <w:t xml:space="preserve">Dziecko będzie korzystało z następujących </w:t>
            </w:r>
            <w:proofErr w:type="spellStart"/>
            <w:r>
              <w:rPr>
                <w:rFonts w:ascii="Calibri" w:hAnsi="Calibri"/>
                <w:color w:val="000000"/>
                <w:u w:color="000000"/>
              </w:rPr>
              <w:t>posiłk</w:t>
            </w:r>
            <w:proofErr w:type="spellEnd"/>
            <w:r>
              <w:rPr>
                <w:rFonts w:ascii="Calibri" w:hAnsi="Calibri"/>
                <w:color w:val="000000"/>
                <w:u w:color="000000"/>
                <w:lang w:val="es-ES_tradnl"/>
              </w:rPr>
              <w:t>ó</w:t>
            </w:r>
            <w:r>
              <w:rPr>
                <w:rFonts w:ascii="Calibri" w:hAnsi="Calibri"/>
                <w:color w:val="000000"/>
                <w:u w:color="000000"/>
              </w:rPr>
              <w:t>w: (proszę podkreślić)</w:t>
            </w:r>
          </w:p>
          <w:p w14:paraId="050A2925" w14:textId="77777777" w:rsidR="00E75800" w:rsidRDefault="00000000">
            <w:pPr>
              <w:pStyle w:val="TableContents"/>
              <w:spacing w:before="170" w:after="170"/>
              <w:ind w:left="227" w:right="227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hAnsi="Calibri"/>
                <w:color w:val="000000"/>
                <w:u w:color="000000"/>
              </w:rPr>
              <w:t>śniadanie</w:t>
            </w:r>
          </w:p>
          <w:p w14:paraId="71D93154" w14:textId="77777777" w:rsidR="00E75800" w:rsidRDefault="00000000">
            <w:pPr>
              <w:pStyle w:val="TableContents"/>
              <w:spacing w:before="170" w:after="170"/>
              <w:ind w:left="227" w:right="227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Calibri" w:hAnsi="Calibri"/>
                <w:color w:val="000000"/>
                <w:u w:color="000000"/>
                <w:lang w:val="es-ES_tradnl"/>
              </w:rPr>
              <w:t>obiad</w:t>
            </w:r>
          </w:p>
          <w:p w14:paraId="344648E5" w14:textId="77777777" w:rsidR="00E75800" w:rsidRDefault="00000000">
            <w:pPr>
              <w:pStyle w:val="TableContents"/>
              <w:spacing w:before="170" w:after="170"/>
              <w:ind w:left="227" w:right="227"/>
            </w:pPr>
            <w:r>
              <w:rPr>
                <w:rFonts w:ascii="Calibri" w:hAnsi="Calibri"/>
                <w:color w:val="000000"/>
                <w:u w:color="000000"/>
              </w:rPr>
              <w:t>podwieczorek</w:t>
            </w:r>
          </w:p>
        </w:tc>
      </w:tr>
    </w:tbl>
    <w:p w14:paraId="208A7B5C" w14:textId="77777777" w:rsidR="00E75800" w:rsidRDefault="00E75800">
      <w:pPr>
        <w:pStyle w:val="Standard"/>
        <w:widowControl w:val="0"/>
        <w:spacing w:line="240" w:lineRule="auto"/>
        <w:rPr>
          <w:smallCaps/>
          <w:sz w:val="24"/>
          <w:szCs w:val="24"/>
        </w:rPr>
      </w:pPr>
    </w:p>
    <w:p w14:paraId="7BAB2F7E" w14:textId="77777777" w:rsidR="00E75800" w:rsidRDefault="00E75800">
      <w:pPr>
        <w:pStyle w:val="Akapitzlist"/>
        <w:shd w:val="clear" w:color="auto" w:fill="FFFFFF"/>
        <w:spacing w:line="360" w:lineRule="auto"/>
      </w:pPr>
    </w:p>
    <w:p w14:paraId="7149E204" w14:textId="77777777" w:rsidR="00E75800" w:rsidRDefault="00E75800">
      <w:pPr>
        <w:pStyle w:val="Akapitzlist"/>
        <w:shd w:val="clear" w:color="auto" w:fill="FFFFFF"/>
        <w:spacing w:after="0" w:line="240" w:lineRule="auto"/>
        <w:ind w:left="709"/>
      </w:pPr>
    </w:p>
    <w:p w14:paraId="3A70AD5D" w14:textId="77777777" w:rsidR="00E75800" w:rsidRDefault="00000000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..…………………….………………………………</w:t>
      </w:r>
    </w:p>
    <w:p w14:paraId="0FB790A5" w14:textId="77777777" w:rsidR="00E75800" w:rsidRDefault="00000000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(</w:t>
      </w:r>
      <w:proofErr w:type="spellStart"/>
      <w:r>
        <w:rPr>
          <w:sz w:val="24"/>
          <w:szCs w:val="24"/>
          <w:lang w:val="de-DE"/>
        </w:rPr>
        <w:t>data</w:t>
      </w:r>
      <w:proofErr w:type="spellEnd"/>
      <w:r>
        <w:rPr>
          <w:sz w:val="24"/>
          <w:szCs w:val="24"/>
          <w:lang w:val="de-DE"/>
        </w:rPr>
        <w:t xml:space="preserve">)       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                   (</w:t>
      </w:r>
      <w:proofErr w:type="spellStart"/>
      <w:r>
        <w:rPr>
          <w:sz w:val="24"/>
          <w:szCs w:val="24"/>
          <w:lang w:val="de-DE"/>
        </w:rPr>
        <w:t>czytelny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podpis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rodzica</w:t>
      </w:r>
      <w:proofErr w:type="spellEnd"/>
      <w:r>
        <w:rPr>
          <w:sz w:val="24"/>
          <w:szCs w:val="24"/>
          <w:lang w:val="de-DE"/>
        </w:rPr>
        <w:t>/</w:t>
      </w:r>
      <w:proofErr w:type="spellStart"/>
      <w:r>
        <w:rPr>
          <w:sz w:val="24"/>
          <w:szCs w:val="24"/>
          <w:lang w:val="de-DE"/>
        </w:rPr>
        <w:t>opiekuna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prawnego</w:t>
      </w:r>
      <w:proofErr w:type="spellEnd"/>
      <w:r>
        <w:rPr>
          <w:sz w:val="24"/>
          <w:szCs w:val="24"/>
          <w:lang w:val="de-DE"/>
        </w:rPr>
        <w:t>)</w:t>
      </w:r>
    </w:p>
    <w:p w14:paraId="1034C4D7" w14:textId="77777777" w:rsidR="00E75800" w:rsidRDefault="00E75800">
      <w:pPr>
        <w:pStyle w:val="Standard"/>
        <w:spacing w:line="360" w:lineRule="auto"/>
        <w:jc w:val="both"/>
      </w:pPr>
    </w:p>
    <w:sectPr w:rsidR="00E7580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5C84" w14:textId="77777777" w:rsidR="00D9172E" w:rsidRDefault="00D9172E">
      <w:r>
        <w:separator/>
      </w:r>
    </w:p>
  </w:endnote>
  <w:endnote w:type="continuationSeparator" w:id="0">
    <w:p w14:paraId="69C1D10F" w14:textId="77777777" w:rsidR="00D9172E" w:rsidRDefault="00D9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6DE1" w14:textId="77777777" w:rsidR="00E75800" w:rsidRDefault="00E7580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788A" w14:textId="77777777" w:rsidR="00D9172E" w:rsidRDefault="00D9172E">
      <w:r>
        <w:separator/>
      </w:r>
    </w:p>
  </w:footnote>
  <w:footnote w:type="continuationSeparator" w:id="0">
    <w:p w14:paraId="0BC24332" w14:textId="77777777" w:rsidR="00D9172E" w:rsidRDefault="00D9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F4C3" w14:textId="77777777" w:rsidR="00E75800" w:rsidRDefault="00E7580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00"/>
    <w:rsid w:val="00AD183C"/>
    <w:rsid w:val="00BD56EE"/>
    <w:rsid w:val="00D9172E"/>
    <w:rsid w:val="00E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0C60"/>
  <w15:docId w15:val="{6D6048C2-319C-4CD2-A479-EB89E78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suppressAutoHyphens/>
      <w:spacing w:after="200" w:line="252" w:lineRule="auto"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paragraph" w:customStyle="1" w:styleId="TableContents">
    <w:name w:val="Table Contents"/>
    <w:pPr>
      <w:suppressAutoHyphens/>
      <w:spacing w:line="100" w:lineRule="atLeast"/>
    </w:pPr>
    <w:rPr>
      <w:rFonts w:cs="Arial Unicode MS"/>
      <w:color w:val="00000A"/>
      <w:kern w:val="1"/>
      <w:sz w:val="24"/>
      <w:szCs w:val="24"/>
      <w:u w:color="00000A"/>
    </w:rPr>
  </w:style>
  <w:style w:type="paragraph" w:styleId="Akapitzlist">
    <w:name w:val="List Paragraph"/>
    <w:pPr>
      <w:suppressAutoHyphens/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9232</cp:lastModifiedBy>
  <cp:revision>3</cp:revision>
  <dcterms:created xsi:type="dcterms:W3CDTF">2025-05-06T12:18:00Z</dcterms:created>
  <dcterms:modified xsi:type="dcterms:W3CDTF">2025-05-06T12:19:00Z</dcterms:modified>
</cp:coreProperties>
</file>